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230E" w14:textId="3B6328F7" w:rsidR="00034443" w:rsidRPr="00034443" w:rsidRDefault="007D5C65" w:rsidP="00034443">
      <w:pPr>
        <w:pStyle w:val="H1"/>
        <w:spacing w:after="360"/>
        <w:rPr>
          <w:b w:val="0"/>
          <w:bCs/>
          <w:sz w:val="24"/>
          <w:szCs w:val="24"/>
        </w:rPr>
      </w:pPr>
      <w:r w:rsidRPr="007D5C65">
        <w:t>BESTÄTIGUNG</w:t>
      </w:r>
      <w:r w:rsidR="00292938">
        <w:t xml:space="preserve"> ÜBER FREIWILLIGES ENGAGEMENT</w:t>
      </w:r>
      <w:r w:rsidRPr="007D5C65">
        <w:br/>
      </w:r>
      <w:r w:rsidRPr="006A2DAB">
        <w:rPr>
          <w:b w:val="0"/>
          <w:bCs/>
          <w:sz w:val="24"/>
          <w:szCs w:val="24"/>
        </w:rPr>
        <w:t>FÜR DIE AUSSTELLUNG EINER STRAFREGISTERBESCHEINIGUNG</w:t>
      </w:r>
    </w:p>
    <w:p w14:paraId="333B025B" w14:textId="77777777" w:rsidR="00034443" w:rsidRDefault="00034443" w:rsidP="00296686">
      <w:pPr>
        <w:pStyle w:val="VSGFlietext"/>
      </w:pPr>
    </w:p>
    <w:p w14:paraId="529FE25C" w14:textId="732D7DAB" w:rsidR="007A123A" w:rsidRDefault="007D5C65" w:rsidP="00296686">
      <w:pPr>
        <w:pStyle w:val="VSGFlietext"/>
      </w:pPr>
      <w:r w:rsidRPr="007D5C65">
        <w:t>Sehr geehrte Damen und Herren,</w:t>
      </w:r>
    </w:p>
    <w:p w14:paraId="1F4BF53D" w14:textId="77777777" w:rsidR="007D5C65" w:rsidRPr="007D5C65" w:rsidRDefault="007D5C65" w:rsidP="00296686">
      <w:pPr>
        <w:pStyle w:val="VSGFlietext"/>
      </w:pPr>
      <w:r w:rsidRPr="007A123A">
        <w:rPr>
          <w:b/>
          <w:bCs/>
        </w:rPr>
        <w:t>hiermit bestätige ich</w:t>
      </w:r>
      <w:r w:rsidRPr="007D5C65">
        <w:t>, dass sich Herr/ Frau</w:t>
      </w:r>
      <w:r w:rsidRPr="007D5C65">
        <w:rPr>
          <w:color w:val="7F7F7F" w:themeColor="text1" w:themeTint="80"/>
        </w:rPr>
        <w:tab/>
      </w:r>
    </w:p>
    <w:p w14:paraId="4F50D0AD" w14:textId="77777777" w:rsidR="00006D5B" w:rsidRDefault="007D5C65" w:rsidP="00296686">
      <w:pPr>
        <w:pStyle w:val="VSGFlietext"/>
        <w:rPr>
          <w:color w:val="7F7F7F" w:themeColor="text1" w:themeTint="80"/>
        </w:rPr>
      </w:pPr>
      <w:r w:rsidRPr="007D5C65">
        <w:t xml:space="preserve">ab </w:t>
      </w:r>
      <w:r w:rsidRPr="007D5C65">
        <w:rPr>
          <w:color w:val="7F7F7F" w:themeColor="text1" w:themeTint="80"/>
        </w:rPr>
        <w:tab/>
      </w:r>
      <w:r w:rsidRPr="007D5C65">
        <w:t xml:space="preserve"> in der Einsatzstelle</w:t>
      </w:r>
      <w:r w:rsidR="00CE1C31" w:rsidRPr="007D5C65">
        <w:rPr>
          <w:color w:val="7F7F7F" w:themeColor="text1" w:themeTint="80"/>
        </w:rPr>
        <w:tab/>
      </w:r>
    </w:p>
    <w:p w14:paraId="60CA9D0F" w14:textId="77777777" w:rsidR="00887844" w:rsidRDefault="007D5C65" w:rsidP="00296686">
      <w:pPr>
        <w:pStyle w:val="VSGFlietext"/>
      </w:pPr>
      <w:r w:rsidRPr="007D5C65">
        <w:t>gemäß § 3 Abs. 1 Freiwilligengesetz</w:t>
      </w:r>
      <w:r w:rsidR="006E6A82">
        <w:t xml:space="preserve"> </w:t>
      </w:r>
      <w:r w:rsidRPr="007A123A">
        <w:rPr>
          <w:b/>
          <w:bCs/>
        </w:rPr>
        <w:t>engagieren wird</w:t>
      </w:r>
      <w:r w:rsidR="00296686">
        <w:t>.</w:t>
      </w:r>
      <w:r w:rsidR="006E6A82">
        <w:t xml:space="preserve"> </w:t>
      </w:r>
    </w:p>
    <w:p w14:paraId="443D2B05" w14:textId="19760C82" w:rsidR="00006D5B" w:rsidRPr="007A123A" w:rsidRDefault="00006D5B" w:rsidP="00296686">
      <w:pPr>
        <w:pStyle w:val="VSGFlietext"/>
      </w:pPr>
      <w:r w:rsidRPr="007A123A">
        <w:br/>
        <w:t>Genaue Bezeichnung und Adresse der Organisation mit Angabe der ZVR-Zahl: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sdt>
        <w:sdtPr>
          <w:id w:val="-1678876246"/>
          <w:placeholder>
            <w:docPart w:val="DefaultPlaceholder_-1854013440"/>
          </w:placeholder>
        </w:sdtPr>
        <w:sdtEndPr/>
        <w:sdtContent>
          <w:tr w:rsidR="00453885" w:rsidRPr="00453885" w14:paraId="3E856AC8" w14:textId="77777777" w:rsidTr="005C4F02">
            <w:trPr>
              <w:trHeight w:val="1410"/>
            </w:trPr>
            <w:tc>
              <w:tcPr>
                <w:tcW w:w="9062" w:type="dxa"/>
              </w:tcPr>
              <w:p w14:paraId="084E902E" w14:textId="77777777" w:rsidR="00F169A2" w:rsidRDefault="00F169A2" w:rsidP="00664E30">
                <w:r>
                  <w:t>Evangelische Jugend Österreich</w:t>
                </w:r>
              </w:p>
              <w:p w14:paraId="30467450" w14:textId="77777777" w:rsidR="00F169A2" w:rsidRDefault="00F169A2" w:rsidP="00664E30">
                <w:r>
                  <w:t>Hamburgerstraße 3 / M / 2. OG</w:t>
                </w:r>
              </w:p>
              <w:p w14:paraId="261928B7" w14:textId="77777777" w:rsidR="00F169A2" w:rsidRDefault="00F169A2" w:rsidP="00664E30">
                <w:r>
                  <w:t>1050 Wien</w:t>
                </w:r>
              </w:p>
              <w:p w14:paraId="56361157" w14:textId="77777777" w:rsidR="00A64DE6" w:rsidRDefault="00A64DE6" w:rsidP="00664E30"/>
              <w:p w14:paraId="51943A17" w14:textId="272779B4" w:rsidR="00453885" w:rsidRPr="00453885" w:rsidRDefault="00F169A2" w:rsidP="00664E30">
                <w:proofErr w:type="spellStart"/>
                <w:r>
                  <w:t>ERsB</w:t>
                </w:r>
                <w:proofErr w:type="spellEnd"/>
                <w:r>
                  <w:t xml:space="preserve">-Nr. </w:t>
                </w:r>
                <w:r w:rsidR="00B91E01" w:rsidRPr="00B91E01">
                  <w:t>9110008844993</w:t>
                </w:r>
              </w:p>
            </w:tc>
          </w:tr>
        </w:sdtContent>
      </w:sdt>
    </w:tbl>
    <w:p w14:paraId="296F6DF4" w14:textId="77777777" w:rsidR="00034443" w:rsidRDefault="00034443" w:rsidP="00296686">
      <w:pPr>
        <w:pStyle w:val="VSGFlietext"/>
        <w:rPr>
          <w:b/>
          <w:bCs/>
        </w:rPr>
      </w:pPr>
    </w:p>
    <w:p w14:paraId="77108585" w14:textId="1477BE2C" w:rsidR="006E6A82" w:rsidRDefault="00296686" w:rsidP="00296686">
      <w:pPr>
        <w:pStyle w:val="VSGFlietext"/>
      </w:pPr>
      <w:r w:rsidRPr="00E70F40">
        <w:rPr>
          <w:b/>
          <w:bCs/>
        </w:rPr>
        <w:t xml:space="preserve">Freiwilliges Engagement </w:t>
      </w:r>
      <w:r w:rsidRPr="00C079E5">
        <w:t xml:space="preserve">gemäß § 3 Abs. 1 Z 42 EStG 1988 </w:t>
      </w:r>
      <w:r w:rsidRPr="006E6A82">
        <w:rPr>
          <w:b/>
          <w:bCs/>
        </w:rPr>
        <w:t>liegt vor</w:t>
      </w:r>
      <w:r>
        <w:t xml:space="preserve"> (</w:t>
      </w:r>
      <w:r w:rsidRPr="00296686">
        <w:t xml:space="preserve">der/die Antragstellerin </w:t>
      </w:r>
      <w:r>
        <w:t xml:space="preserve">bekommt </w:t>
      </w:r>
      <w:r w:rsidR="00C079E5" w:rsidRPr="00166892">
        <w:rPr>
          <w:u w:val="single"/>
        </w:rPr>
        <w:t>im Einzelfall</w:t>
      </w:r>
      <w:r w:rsidR="00C079E5">
        <w:t xml:space="preserve"> </w:t>
      </w:r>
      <w:r>
        <w:t>höchstens</w:t>
      </w:r>
      <w:r w:rsidRPr="00296686">
        <w:t xml:space="preserve"> d</w:t>
      </w:r>
      <w:r>
        <w:t>as</w:t>
      </w:r>
      <w:r w:rsidRPr="00296686">
        <w:t xml:space="preserve"> Freiwilligenpauschale ausbezahlt</w:t>
      </w:r>
      <w:r>
        <w:t>)</w:t>
      </w:r>
      <w:r w:rsidR="006E6A82">
        <w:t xml:space="preserve"> und </w:t>
      </w:r>
      <w:r w:rsidR="006E6A82" w:rsidRPr="00511F85">
        <w:rPr>
          <w:b/>
          <w:bCs/>
        </w:rPr>
        <w:t>die Bestätigung</w:t>
      </w:r>
      <w:r w:rsidR="006E6A82">
        <w:t xml:space="preserve"> über das Vorliegen einer Freiwilligenorganisation</w:t>
      </w:r>
      <w:r w:rsidR="00887844">
        <w:t xml:space="preserve"> gemäß </w:t>
      </w:r>
      <w:r w:rsidR="00887844" w:rsidRPr="007D5C65">
        <w:t xml:space="preserve">§ 3 Abs. 1 </w:t>
      </w:r>
      <w:r w:rsidR="00887844">
        <w:t>FreiwG</w:t>
      </w:r>
      <w:r w:rsidR="00034443">
        <w:t xml:space="preserve"> </w:t>
      </w:r>
      <w:r w:rsidR="00034443" w:rsidRPr="00511F85">
        <w:rPr>
          <w:b/>
          <w:bCs/>
        </w:rPr>
        <w:t>liegt bei</w:t>
      </w:r>
      <w:r w:rsidR="006E6A82">
        <w:t>.</w:t>
      </w:r>
    </w:p>
    <w:p w14:paraId="400BF51C" w14:textId="7664F5C0" w:rsidR="007D5C65" w:rsidRPr="00296686" w:rsidRDefault="0032424B" w:rsidP="00296686">
      <w:pPr>
        <w:pStyle w:val="VSGFlietext"/>
      </w:pPr>
      <w:r>
        <w:t>I</w:t>
      </w:r>
      <w:r w:rsidR="00296686" w:rsidRPr="00296686">
        <w:t xml:space="preserve">ch </w:t>
      </w:r>
      <w:r w:rsidR="009B4292" w:rsidRPr="00296686">
        <w:t>bitte</w:t>
      </w:r>
      <w:r w:rsidR="007D5C65" w:rsidRPr="00296686">
        <w:t xml:space="preserve"> um die </w:t>
      </w:r>
      <w:r w:rsidR="007D5C65" w:rsidRPr="00296686">
        <w:rPr>
          <w:b/>
          <w:bCs/>
        </w:rPr>
        <w:t>kosten</w:t>
      </w:r>
      <w:r w:rsidR="009B4292" w:rsidRPr="00296686">
        <w:rPr>
          <w:b/>
          <w:bCs/>
        </w:rPr>
        <w:t>frei</w:t>
      </w:r>
      <w:r w:rsidR="002D404B" w:rsidRPr="00296686">
        <w:rPr>
          <w:b/>
          <w:bCs/>
        </w:rPr>
        <w:t>e</w:t>
      </w:r>
      <w:r w:rsidR="007D5C65" w:rsidRPr="00296686">
        <w:rPr>
          <w:b/>
          <w:bCs/>
        </w:rPr>
        <w:t xml:space="preserve"> Ausstellung der Strafregisterbescheinigung</w:t>
      </w:r>
      <w:r w:rsidR="007D5C65" w:rsidRPr="00296686">
        <w:t xml:space="preserve"> (Entfall der </w:t>
      </w:r>
      <w:r w:rsidR="00402206">
        <w:t>G</w:t>
      </w:r>
      <w:r w:rsidR="00E82116" w:rsidRPr="00296686">
        <w:t>ebühr</w:t>
      </w:r>
      <w:r w:rsidR="00402206">
        <w:t>en</w:t>
      </w:r>
      <w:r w:rsidR="009B4292" w:rsidRPr="00296686">
        <w:t xml:space="preserve"> </w:t>
      </w:r>
      <w:r w:rsidR="00402206">
        <w:t>und</w:t>
      </w:r>
      <w:r w:rsidR="006E6A82">
        <w:t xml:space="preserve"> </w:t>
      </w:r>
      <w:r w:rsidR="009B4292" w:rsidRPr="00296686">
        <w:t xml:space="preserve">der </w:t>
      </w:r>
      <w:r w:rsidR="00296686" w:rsidRPr="00296686">
        <w:t>Bundesv</w:t>
      </w:r>
      <w:r w:rsidR="009B4292" w:rsidRPr="00296686">
        <w:t>erwaltungsabgabe</w:t>
      </w:r>
      <w:r w:rsidR="00402206">
        <w:t>n</w:t>
      </w:r>
      <w:r w:rsidR="00E82116" w:rsidRPr="00296686">
        <w:t>).</w:t>
      </w:r>
      <w:r w:rsidR="007A123A" w:rsidRPr="00296686">
        <w:t xml:space="preserve"> </w:t>
      </w:r>
    </w:p>
    <w:p w14:paraId="25C705BF" w14:textId="77777777" w:rsidR="007D5C65" w:rsidRPr="007D5C65" w:rsidRDefault="007D5C65" w:rsidP="00296686">
      <w:pPr>
        <w:pStyle w:val="VSGFlietext"/>
      </w:pPr>
    </w:p>
    <w:p w14:paraId="5F342A4E" w14:textId="77777777" w:rsidR="007D5C65" w:rsidRPr="007D5C65" w:rsidRDefault="007D5C65" w:rsidP="00296686">
      <w:pPr>
        <w:pStyle w:val="VSGFlietext"/>
      </w:pPr>
      <w:r w:rsidRPr="007D5C65">
        <w:t>Mit besten Grüßen</w:t>
      </w:r>
    </w:p>
    <w:p w14:paraId="0520E06B" w14:textId="77777777" w:rsidR="00892FC7" w:rsidRPr="007D5C65" w:rsidRDefault="00892FC7" w:rsidP="007D5C65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594E0F3C" w14:textId="104E684F" w:rsidR="007D5C65" w:rsidRPr="007D5C65" w:rsidRDefault="007D5C65" w:rsidP="007D5C65">
      <w:pPr>
        <w:pBdr>
          <w:between w:val="single" w:sz="4" w:space="1" w:color="7F7F7F" w:themeColor="text1" w:themeTint="8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7D5C65">
        <w:rPr>
          <w:rFonts w:ascii="Arial" w:hAnsi="Arial" w:cs="Arial"/>
          <w:sz w:val="20"/>
          <w:szCs w:val="20"/>
        </w:rPr>
        <w:tab/>
      </w:r>
    </w:p>
    <w:p w14:paraId="22AB4AA3" w14:textId="77777777" w:rsidR="007D5C65" w:rsidRPr="007D5C65" w:rsidRDefault="007D5C65" w:rsidP="007D5C65">
      <w:pPr>
        <w:pBdr>
          <w:between w:val="single" w:sz="4" w:space="1" w:color="7F7F7F" w:themeColor="text1" w:themeTint="8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7D5C65">
        <w:rPr>
          <w:rFonts w:ascii="Arial" w:hAnsi="Arial" w:cs="Arial"/>
          <w:sz w:val="20"/>
          <w:szCs w:val="20"/>
        </w:rPr>
        <w:t>Name der ausstellenden Person</w:t>
      </w:r>
      <w:r w:rsidRPr="007D5C65">
        <w:rPr>
          <w:rFonts w:ascii="Arial" w:hAnsi="Arial" w:cs="Arial"/>
          <w:sz w:val="20"/>
          <w:szCs w:val="20"/>
        </w:rPr>
        <w:tab/>
        <w:t>Funktion</w:t>
      </w:r>
    </w:p>
    <w:p w14:paraId="205B20E4" w14:textId="77777777" w:rsidR="007D5C65" w:rsidRPr="007D5C65" w:rsidRDefault="007D5C65" w:rsidP="007D5C65">
      <w:pPr>
        <w:rPr>
          <w:rFonts w:ascii="Arial" w:hAnsi="Arial" w:cs="Arial"/>
          <w:sz w:val="20"/>
          <w:szCs w:val="20"/>
        </w:rPr>
      </w:pPr>
    </w:p>
    <w:p w14:paraId="63097DDA" w14:textId="77777777" w:rsidR="007D5C65" w:rsidRPr="007D5C65" w:rsidRDefault="007D5C65" w:rsidP="007D5C65">
      <w:pPr>
        <w:rPr>
          <w:rFonts w:ascii="Arial" w:hAnsi="Arial" w:cs="Arial"/>
          <w:sz w:val="20"/>
          <w:szCs w:val="20"/>
        </w:rPr>
      </w:pPr>
    </w:p>
    <w:p w14:paraId="5135D1E2" w14:textId="67B276DB" w:rsidR="004002AA" w:rsidRPr="00E82116" w:rsidRDefault="00892FC7" w:rsidP="00E82116">
      <w:pPr>
        <w:pBdr>
          <w:top w:val="single" w:sz="4" w:space="1" w:color="7F7F7F" w:themeColor="text1" w:themeTint="8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und </w:t>
      </w:r>
      <w:r w:rsidR="007D5C65" w:rsidRPr="007D5C65">
        <w:rPr>
          <w:rFonts w:ascii="Arial" w:hAnsi="Arial" w:cs="Arial"/>
          <w:sz w:val="20"/>
          <w:szCs w:val="20"/>
        </w:rPr>
        <w:t xml:space="preserve">Datum </w:t>
      </w:r>
      <w:r w:rsidR="007D5C65" w:rsidRPr="007D5C65">
        <w:rPr>
          <w:rFonts w:ascii="Arial" w:hAnsi="Arial" w:cs="Arial"/>
          <w:sz w:val="20"/>
          <w:szCs w:val="20"/>
        </w:rPr>
        <w:tab/>
        <w:t>Unterschrift/Stempel</w:t>
      </w:r>
    </w:p>
    <w:sectPr w:rsidR="004002AA" w:rsidRPr="00E82116" w:rsidSect="000B12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F781" w14:textId="77777777" w:rsidR="007D6468" w:rsidRDefault="007D6468" w:rsidP="00277FAC">
      <w:pPr>
        <w:spacing w:after="0" w:line="240" w:lineRule="auto"/>
      </w:pPr>
      <w:r>
        <w:separator/>
      </w:r>
    </w:p>
  </w:endnote>
  <w:endnote w:type="continuationSeparator" w:id="0">
    <w:p w14:paraId="7A83703F" w14:textId="77777777" w:rsidR="007D6468" w:rsidRDefault="007D6468" w:rsidP="002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95C3" w14:textId="6354A9F0" w:rsidR="00006D5B" w:rsidRPr="006F5E37" w:rsidRDefault="00006D5B" w:rsidP="00006D5B">
    <w:pPr>
      <w:tabs>
        <w:tab w:val="center" w:pos="4536"/>
      </w:tabs>
      <w:ind w:left="2124"/>
      <w:rPr>
        <w:rFonts w:ascii="Arial" w:hAnsi="Arial" w:cs="Arial"/>
        <w:sz w:val="16"/>
        <w:szCs w:val="16"/>
      </w:rPr>
    </w:pPr>
    <w:r w:rsidRPr="006F5E3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F8F5743" wp14:editId="6913A4D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09600" cy="243482"/>
          <wp:effectExtent l="0" t="0" r="0" b="444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45" cy="24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E37">
      <w:rPr>
        <w:rFonts w:ascii="Arial" w:hAnsi="Arial" w:cs="Arial"/>
        <w:sz w:val="16"/>
        <w:szCs w:val="16"/>
      </w:rPr>
      <w:t xml:space="preserve">Diese Vorlage wird von der </w:t>
    </w:r>
    <w:r w:rsidRPr="006F5E37">
      <w:rPr>
        <w:rFonts w:ascii="Arial" w:hAnsi="Arial" w:cs="Arial"/>
        <w:b/>
        <w:bCs/>
        <w:sz w:val="16"/>
        <w:szCs w:val="16"/>
      </w:rPr>
      <w:t>Servicestelle für freiwilliges Engagement in Österreich</w:t>
    </w:r>
    <w:r w:rsidRPr="006F5E3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F5E37">
      <w:rPr>
        <w:rFonts w:ascii="Arial" w:hAnsi="Arial" w:cs="Arial"/>
        <w:sz w:val="16"/>
        <w:szCs w:val="16"/>
      </w:rPr>
      <w:t>auf Basis der Unterlagen des Freiwilligenzentrums Salzburg zur Verfügung gestellt.</w:t>
    </w:r>
  </w:p>
  <w:p w14:paraId="55301D78" w14:textId="57583FAB" w:rsidR="00B013C3" w:rsidRPr="000B126D" w:rsidRDefault="00B013C3" w:rsidP="000B126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E1F2" w14:textId="77777777" w:rsidR="007D6468" w:rsidRDefault="007D6468" w:rsidP="00277FAC">
      <w:pPr>
        <w:spacing w:after="0" w:line="240" w:lineRule="auto"/>
      </w:pPr>
      <w:r>
        <w:separator/>
      </w:r>
    </w:p>
  </w:footnote>
  <w:footnote w:type="continuationSeparator" w:id="0">
    <w:p w14:paraId="6770E561" w14:textId="77777777" w:rsidR="007D6468" w:rsidRDefault="007D6468" w:rsidP="002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239C" w14:textId="77777777" w:rsidR="00B013C3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0" allowOverlap="1" wp14:anchorId="2631DC37" wp14:editId="61D9FC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3" name="Grafik 3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CB6A" w14:textId="530856D7" w:rsidR="00B013C3" w:rsidRPr="00940CFF" w:rsidRDefault="00493B66" w:rsidP="00B91E01">
    <w:pPr>
      <w:pStyle w:val="Kopfzeile"/>
      <w:tabs>
        <w:tab w:val="clear" w:pos="4536"/>
        <w:tab w:val="clear" w:pos="9072"/>
        <w:tab w:val="left" w:pos="3240"/>
      </w:tabs>
      <w:jc w:val="center"/>
      <w:rPr>
        <w:sz w:val="14"/>
        <w:szCs w:val="1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</w:t>
    </w:r>
    <w:r w:rsidR="00B91E01" w:rsidRPr="00730B83">
      <w:rPr>
        <w:noProof/>
      </w:rPr>
      <w:drawing>
        <wp:inline distT="0" distB="0" distL="0" distR="0" wp14:anchorId="254BA3ED" wp14:editId="5A3C369F">
          <wp:extent cx="2198619" cy="600075"/>
          <wp:effectExtent l="0" t="0" r="0" b="0"/>
          <wp:docPr id="2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54" cy="603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8234" w14:textId="77777777" w:rsidR="00B013C3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0" allowOverlap="1" wp14:anchorId="53E34B3D" wp14:editId="51CA3E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1" name="Grafik 1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F5868"/>
    <w:multiLevelType w:val="hybridMultilevel"/>
    <w:tmpl w:val="9864CDDC"/>
    <w:lvl w:ilvl="0" w:tplc="5136F7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04482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0FA5"/>
    <w:multiLevelType w:val="hybridMultilevel"/>
    <w:tmpl w:val="3A227658"/>
    <w:lvl w:ilvl="0" w:tplc="736A1DA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0153"/>
    <w:multiLevelType w:val="hybridMultilevel"/>
    <w:tmpl w:val="114E3154"/>
    <w:lvl w:ilvl="0" w:tplc="E3364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5A4"/>
    <w:multiLevelType w:val="hybridMultilevel"/>
    <w:tmpl w:val="F19232F4"/>
    <w:lvl w:ilvl="0" w:tplc="00DC7A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123AADD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50773">
    <w:abstractNumId w:val="2"/>
  </w:num>
  <w:num w:numId="2" w16cid:durableId="1501432822">
    <w:abstractNumId w:val="3"/>
  </w:num>
  <w:num w:numId="3" w16cid:durableId="2120029174">
    <w:abstractNumId w:val="1"/>
  </w:num>
  <w:num w:numId="4" w16cid:durableId="136675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E8"/>
    <w:rsid w:val="00006D5B"/>
    <w:rsid w:val="00022D8F"/>
    <w:rsid w:val="00034443"/>
    <w:rsid w:val="000432AB"/>
    <w:rsid w:val="00053F65"/>
    <w:rsid w:val="00166892"/>
    <w:rsid w:val="00197129"/>
    <w:rsid w:val="001C3053"/>
    <w:rsid w:val="002078BC"/>
    <w:rsid w:val="00277FAC"/>
    <w:rsid w:val="00292938"/>
    <w:rsid w:val="00296686"/>
    <w:rsid w:val="002A1FB7"/>
    <w:rsid w:val="002D0361"/>
    <w:rsid w:val="002D404B"/>
    <w:rsid w:val="002D4403"/>
    <w:rsid w:val="0032424B"/>
    <w:rsid w:val="00325995"/>
    <w:rsid w:val="003B1A2F"/>
    <w:rsid w:val="003F47DD"/>
    <w:rsid w:val="004002AA"/>
    <w:rsid w:val="00402206"/>
    <w:rsid w:val="004440DF"/>
    <w:rsid w:val="00453885"/>
    <w:rsid w:val="00493B66"/>
    <w:rsid w:val="00511F85"/>
    <w:rsid w:val="00555346"/>
    <w:rsid w:val="00591881"/>
    <w:rsid w:val="005E4C93"/>
    <w:rsid w:val="00664E30"/>
    <w:rsid w:val="006A2DAB"/>
    <w:rsid w:val="006A2FAE"/>
    <w:rsid w:val="006B356C"/>
    <w:rsid w:val="006E6A82"/>
    <w:rsid w:val="00701DC1"/>
    <w:rsid w:val="00761B2A"/>
    <w:rsid w:val="00762D04"/>
    <w:rsid w:val="007660EB"/>
    <w:rsid w:val="0079584B"/>
    <w:rsid w:val="007A123A"/>
    <w:rsid w:val="007A45E6"/>
    <w:rsid w:val="007D5C65"/>
    <w:rsid w:val="007D6468"/>
    <w:rsid w:val="00832FF4"/>
    <w:rsid w:val="008410E5"/>
    <w:rsid w:val="00875984"/>
    <w:rsid w:val="00887844"/>
    <w:rsid w:val="00892FC7"/>
    <w:rsid w:val="008D68DF"/>
    <w:rsid w:val="0094243A"/>
    <w:rsid w:val="009B0808"/>
    <w:rsid w:val="009B4292"/>
    <w:rsid w:val="009D5C2F"/>
    <w:rsid w:val="009F22D5"/>
    <w:rsid w:val="00A43D8E"/>
    <w:rsid w:val="00A64DE6"/>
    <w:rsid w:val="00A70F92"/>
    <w:rsid w:val="00A85858"/>
    <w:rsid w:val="00B013C3"/>
    <w:rsid w:val="00B91E01"/>
    <w:rsid w:val="00BB0440"/>
    <w:rsid w:val="00C079E5"/>
    <w:rsid w:val="00C54EF4"/>
    <w:rsid w:val="00C562B0"/>
    <w:rsid w:val="00C61728"/>
    <w:rsid w:val="00CE1C31"/>
    <w:rsid w:val="00D06BE8"/>
    <w:rsid w:val="00E30B74"/>
    <w:rsid w:val="00E57DFC"/>
    <w:rsid w:val="00E70F40"/>
    <w:rsid w:val="00E82116"/>
    <w:rsid w:val="00E92CA1"/>
    <w:rsid w:val="00EE29BB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AF55C"/>
  <w15:chartTrackingRefBased/>
  <w15:docId w15:val="{3198C212-5E3D-4CB9-9508-ADE2988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5C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FAC"/>
  </w:style>
  <w:style w:type="paragraph" w:styleId="Listenabsatz">
    <w:name w:val="List Paragraph"/>
    <w:basedOn w:val="Standard"/>
    <w:uiPriority w:val="34"/>
    <w:qFormat/>
    <w:rsid w:val="00277FA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FAC"/>
  </w:style>
  <w:style w:type="character" w:styleId="Hyperlink">
    <w:name w:val="Hyperlink"/>
    <w:basedOn w:val="Absatz-Standardschriftart"/>
    <w:uiPriority w:val="99"/>
    <w:unhideWhenUsed/>
    <w:rsid w:val="005E4C93"/>
    <w:rPr>
      <w:color w:val="0563C1" w:themeColor="hyperlink"/>
      <w:u w:val="single"/>
    </w:rPr>
  </w:style>
  <w:style w:type="paragraph" w:customStyle="1" w:styleId="VSGFlietext">
    <w:name w:val="VSG Fließtext"/>
    <w:basedOn w:val="Standard"/>
    <w:autoRedefine/>
    <w:qFormat/>
    <w:rsid w:val="00296686"/>
    <w:pPr>
      <w:widowControl w:val="0"/>
      <w:tabs>
        <w:tab w:val="left" w:leader="underscore" w:pos="2835"/>
        <w:tab w:val="left" w:leader="underscore" w:pos="8789"/>
      </w:tabs>
      <w:spacing w:before="120" w:after="0" w:line="480" w:lineRule="auto"/>
    </w:pPr>
    <w:rPr>
      <w:rFonts w:ascii="Arial" w:eastAsia="Cambria" w:hAnsi="Arial" w:cs="Arial"/>
      <w:noProof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0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02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02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2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2AA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85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A2DAB"/>
    <w:pPr>
      <w:spacing w:after="0" w:line="240" w:lineRule="auto"/>
    </w:pPr>
  </w:style>
  <w:style w:type="paragraph" w:customStyle="1" w:styleId="H1">
    <w:name w:val="H1"/>
    <w:basedOn w:val="Standard"/>
    <w:qFormat/>
    <w:rsid w:val="006A2DAB"/>
    <w:pPr>
      <w:spacing w:before="360"/>
      <w:outlineLvl w:val="0"/>
    </w:pPr>
    <w:rPr>
      <w:rFonts w:ascii="Arial" w:hAnsi="Arial" w:cs="Arial"/>
      <w:b/>
      <w:noProof/>
      <w:color w:val="C00000"/>
      <w:sz w:val="32"/>
      <w:szCs w:val="32"/>
      <w:lang w:eastAsia="de-AT"/>
    </w:rPr>
  </w:style>
  <w:style w:type="table" w:styleId="Tabellenraster">
    <w:name w:val="Table Grid"/>
    <w:basedOn w:val="NormaleTabelle"/>
    <w:uiPriority w:val="39"/>
    <w:rsid w:val="0045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4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D6338-46C7-45D3-9BC2-84F49B32E5CE}"/>
      </w:docPartPr>
      <w:docPartBody>
        <w:p w:rsidR="00EB6773" w:rsidRDefault="00EB6773">
          <w:r w:rsidRPr="00FE68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3"/>
    <w:rsid w:val="001D2D88"/>
    <w:rsid w:val="00273C4D"/>
    <w:rsid w:val="00751278"/>
    <w:rsid w:val="0079584B"/>
    <w:rsid w:val="0081519B"/>
    <w:rsid w:val="00882E5A"/>
    <w:rsid w:val="0089261E"/>
    <w:rsid w:val="00A34A50"/>
    <w:rsid w:val="00AB29EA"/>
    <w:rsid w:val="00B944C9"/>
    <w:rsid w:val="00CC1D6B"/>
    <w:rsid w:val="00EB6773"/>
    <w:rsid w:val="00FA1F49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7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990e464f-7bcb-42de-81cc-eff342d2cdc0">
      <c:property id="RoleID" type="string">TableLayoutTable</c:property>
    </c:group>
    <c:group id="61b68557-0964-43dc-9d7d-c3caf64543ee">
      <c:property id="RoleID" type="string">TableLayoutTable</c:property>
    </c:group>
  </c:group>
</c:configuration>
</file>

<file path=customXml/itemProps1.xml><?xml version="1.0" encoding="utf-8"?>
<ds:datastoreItem xmlns:ds="http://schemas.openxmlformats.org/officeDocument/2006/customXml" ds:itemID="{54F20D8A-85D2-438C-8028-286065DFACF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Elisabeth Löbl</cp:lastModifiedBy>
  <cp:revision>4</cp:revision>
  <cp:lastPrinted>2024-02-14T06:39:00Z</cp:lastPrinted>
  <dcterms:created xsi:type="dcterms:W3CDTF">2024-05-27T08:47:00Z</dcterms:created>
  <dcterms:modified xsi:type="dcterms:W3CDTF">2024-05-27T08:48:00Z</dcterms:modified>
</cp:coreProperties>
</file>